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申请2</w:t>
      </w:r>
      <w:r>
        <w:rPr>
          <w:rFonts w:ascii="宋体" w:hAnsi="宋体" w:eastAsia="宋体"/>
          <w:b/>
          <w:sz w:val="48"/>
          <w:szCs w:val="48"/>
        </w:rPr>
        <w:t>02</w:t>
      </w:r>
      <w:r>
        <w:rPr>
          <w:rFonts w:hint="eastAsia" w:ascii="宋体" w:hAnsi="宋体" w:eastAsia="宋体"/>
          <w:b/>
          <w:sz w:val="48"/>
          <w:szCs w:val="48"/>
        </w:rPr>
        <w:t>表资料详单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（注：护照使用日期一年半以上方可办理）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学习申请表（不可手写）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护照首页复印件（若有延期页也复印）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个人简历表（不可手写）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录取通知书（新版通知书）</w:t>
      </w: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高中毕业证及成绩单原件（复印）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高中毕业证及成绩单翻译件（复印）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体检单（复印）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无罪证明原件复印件（注意有效期）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无罪证明翻译件</w:t>
      </w:r>
    </w:p>
    <w:p>
      <w:pPr>
        <w:pStyle w:val="5"/>
        <w:ind w:left="720" w:firstLine="0" w:firstLineChars="0"/>
        <w:rPr>
          <w:rFonts w:ascii="宋体" w:hAnsi="宋体" w:eastAsia="宋体"/>
          <w:sz w:val="44"/>
          <w:szCs w:val="44"/>
        </w:rPr>
      </w:pPr>
    </w:p>
    <w:p>
      <w:pPr>
        <w:pStyle w:val="5"/>
        <w:ind w:left="720" w:firstLine="0" w:firstLineChars="0"/>
        <w:rPr>
          <w:rFonts w:ascii="宋体" w:hAnsi="宋体" w:eastAsia="宋体"/>
          <w:sz w:val="44"/>
          <w:szCs w:val="44"/>
        </w:rPr>
      </w:pPr>
    </w:p>
    <w:p>
      <w:pPr>
        <w:pStyle w:val="5"/>
        <w:ind w:left="720" w:firstLine="0" w:firstLineChars="0"/>
        <w:rPr>
          <w:rFonts w:hint="eastAsia" w:ascii="宋体" w:hAnsi="宋体" w:eastAsia="宋体"/>
          <w:sz w:val="44"/>
          <w:szCs w:val="44"/>
        </w:rPr>
      </w:pPr>
    </w:p>
    <w:p>
      <w:pPr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J</w:t>
      </w:r>
      <w:r>
        <w:rPr>
          <w:rFonts w:ascii="宋体" w:hAnsi="宋体" w:eastAsia="宋体"/>
          <w:sz w:val="44"/>
          <w:szCs w:val="44"/>
        </w:rPr>
        <w:t>W</w:t>
      </w:r>
      <w:r>
        <w:rPr>
          <w:rFonts w:hint="eastAsia" w:ascii="宋体" w:hAnsi="宋体" w:eastAsia="宋体"/>
          <w:sz w:val="44"/>
          <w:szCs w:val="44"/>
        </w:rPr>
        <w:t>202表资料填写要求：</w:t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1.中文字体要求：宋体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小四。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2.护照姓名：英文大写，英文字体要求为T</w:t>
      </w:r>
      <w:r>
        <w:rPr>
          <w:rFonts w:ascii="仿宋" w:hAnsi="仿宋" w:eastAsia="仿宋"/>
          <w:sz w:val="28"/>
          <w:szCs w:val="28"/>
        </w:rPr>
        <w:t xml:space="preserve">imes New Roman  </w:t>
      </w:r>
      <w:r>
        <w:rPr>
          <w:rFonts w:hint="eastAsia" w:ascii="仿宋" w:hAnsi="仿宋" w:eastAsia="仿宋"/>
          <w:sz w:val="28"/>
          <w:szCs w:val="28"/>
        </w:rPr>
        <w:t>小四。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3.性别选项框里的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男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女 （中文字的右边打“</w:t>
      </w:r>
      <w:r>
        <w:rPr>
          <w:rFonts w:ascii="仿宋" w:hAnsi="仿宋" w:eastAsia="仿宋" w:cs="Times New Roman"/>
          <w:sz w:val="28"/>
          <w:szCs w:val="28"/>
        </w:rPr>
        <w:t>√</w:t>
      </w:r>
      <w:r>
        <w:rPr>
          <w:rFonts w:hint="eastAsia" w:ascii="仿宋" w:hAnsi="仿宋" w:eastAsia="仿宋"/>
          <w:sz w:val="28"/>
          <w:szCs w:val="28"/>
        </w:rPr>
        <w:t>”）。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4.学习期限：五年学习期限，按照新生入学前新9月1时间为起始时间，并且学习期限截止日期必须是护照使用到期日提前半年以上。（我们目前要做的资料都是在读生，所以都按2019年9月1日为起始时间来算）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5.所有证件图片必须是标准扫描件，而且清晰整齐。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6.高清白底一寸照。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2019.04.25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外事处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01C"/>
    <w:multiLevelType w:val="multilevel"/>
    <w:tmpl w:val="2B27201C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9E"/>
    <w:rsid w:val="00053BFA"/>
    <w:rsid w:val="000E209E"/>
    <w:rsid w:val="00120724"/>
    <w:rsid w:val="001F127A"/>
    <w:rsid w:val="00221D47"/>
    <w:rsid w:val="0023117B"/>
    <w:rsid w:val="00377FD0"/>
    <w:rsid w:val="00533DD4"/>
    <w:rsid w:val="00547259"/>
    <w:rsid w:val="005E15CD"/>
    <w:rsid w:val="005E373C"/>
    <w:rsid w:val="007D1B4C"/>
    <w:rsid w:val="007F2640"/>
    <w:rsid w:val="00836B34"/>
    <w:rsid w:val="009C01C5"/>
    <w:rsid w:val="00A7443D"/>
    <w:rsid w:val="00AD5A90"/>
    <w:rsid w:val="00B61201"/>
    <w:rsid w:val="00C7166E"/>
    <w:rsid w:val="00D13831"/>
    <w:rsid w:val="4A0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417</Characters>
  <Lines>3</Lines>
  <Paragraphs>1</Paragraphs>
  <TotalTime>77</TotalTime>
  <ScaleCrop>false</ScaleCrop>
  <LinksUpToDate>false</LinksUpToDate>
  <CharactersWithSpaces>488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2019-03-19T06:55:00Z</dcterms:created>
  <dc:creator>bao wunier</dc:creator>
  <cp:lastModifiedBy>Baiyg</cp:lastModifiedBy>
  <dcterms:modified xsi:type="dcterms:W3CDTF">2019-09-29T02:01:47Z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